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8B89FFF" w14:textId="77777777" w:rsidR="003E45EC" w:rsidRDefault="005A1650">
      <w:pPr>
        <w:rPr>
          <w:rFonts w:ascii="Comfortaa" w:eastAsia="Comfortaa" w:hAnsi="Comfortaa" w:cs="Comfortaa"/>
          <w:sz w:val="24"/>
          <w:szCs w:val="24"/>
        </w:rPr>
      </w:pPr>
      <w:bookmarkStart w:id="0" w:name="_GoBack"/>
      <w:bookmarkEnd w:id="0"/>
      <w:r>
        <w:rPr>
          <w:rFonts w:ascii="Comfortaa" w:eastAsia="Comfortaa" w:hAnsi="Comfortaa" w:cs="Comfortaa"/>
          <w:sz w:val="24"/>
          <w:szCs w:val="24"/>
        </w:rPr>
        <w:t>Name:</w:t>
      </w:r>
    </w:p>
    <w:p w14:paraId="1DDEC431" w14:textId="77777777" w:rsidR="003E45EC" w:rsidRDefault="005A1650">
      <w:pPr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>Text:</w:t>
      </w:r>
    </w:p>
    <w:p w14:paraId="06195B61" w14:textId="77777777" w:rsidR="003E45EC" w:rsidRDefault="003E45EC">
      <w:pPr>
        <w:rPr>
          <w:rFonts w:ascii="Comfortaa" w:eastAsia="Comfortaa" w:hAnsi="Comfortaa" w:cs="Comfortaa"/>
          <w:sz w:val="24"/>
          <w:szCs w:val="24"/>
        </w:rPr>
      </w:pPr>
    </w:p>
    <w:p w14:paraId="15D347F8" w14:textId="77777777" w:rsidR="003E45EC" w:rsidRDefault="005A1650">
      <w:pPr>
        <w:rPr>
          <w:rFonts w:ascii="Comfortaa" w:eastAsia="Comfortaa" w:hAnsi="Comfortaa" w:cs="Comfortaa"/>
          <w:b/>
          <w:sz w:val="24"/>
          <w:szCs w:val="24"/>
        </w:rPr>
      </w:pPr>
      <w:r>
        <w:rPr>
          <w:rFonts w:ascii="Comfortaa" w:eastAsia="Comfortaa" w:hAnsi="Comfortaa" w:cs="Comfortaa"/>
          <w:b/>
          <w:sz w:val="24"/>
          <w:szCs w:val="24"/>
        </w:rPr>
        <w:t>Story elements quiz: How well do you know this story?</w:t>
      </w:r>
    </w:p>
    <w:p w14:paraId="657CC39E" w14:textId="77777777" w:rsidR="003E45EC" w:rsidRDefault="003E45EC"/>
    <w:tbl>
      <w:tblPr>
        <w:tblStyle w:val="a"/>
        <w:tblW w:w="14400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95"/>
        <w:gridCol w:w="12105"/>
      </w:tblGrid>
      <w:tr w:rsidR="003E45EC" w14:paraId="368B975D" w14:textId="77777777">
        <w:trPr>
          <w:trHeight w:val="440"/>
        </w:trPr>
        <w:tc>
          <w:tcPr>
            <w:tcW w:w="229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96C05" w14:textId="77777777" w:rsidR="003E45EC" w:rsidRDefault="005A1650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b/>
                <w:sz w:val="24"/>
                <w:szCs w:val="24"/>
              </w:rPr>
              <w:t>Who are the characters?</w:t>
            </w:r>
          </w:p>
          <w:p w14:paraId="2D62040A" w14:textId="77777777" w:rsidR="003E45EC" w:rsidRDefault="003E45EC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  <w:p w14:paraId="2441AFCD" w14:textId="77777777" w:rsidR="003E45EC" w:rsidRDefault="003E45EC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  <w:p w14:paraId="07021FD9" w14:textId="77777777" w:rsidR="003E45EC" w:rsidRDefault="003E45EC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  <w:p w14:paraId="778C692C" w14:textId="77777777" w:rsidR="003E45EC" w:rsidRDefault="003E45EC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</w:tc>
        <w:tc>
          <w:tcPr>
            <w:tcW w:w="121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BB6AB" w14:textId="77777777" w:rsidR="003E45EC" w:rsidRDefault="005A1650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  <w:r>
              <w:rPr>
                <w:rFonts w:ascii="Comfortaa" w:eastAsia="Comfortaa" w:hAnsi="Comfortaa" w:cs="Comfortaa"/>
              </w:rPr>
              <w:t>The main character is</w:t>
            </w:r>
          </w:p>
        </w:tc>
      </w:tr>
      <w:tr w:rsidR="003E45EC" w14:paraId="22FEE1C9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A8B13" w14:textId="77777777" w:rsidR="003E45EC" w:rsidRDefault="003E45EC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</w:tc>
        <w:tc>
          <w:tcPr>
            <w:tcW w:w="12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62BE5" w14:textId="77777777" w:rsidR="003E45EC" w:rsidRDefault="003E45EC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</w:tc>
      </w:tr>
      <w:tr w:rsidR="003E45EC" w14:paraId="0D14BE09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89D95" w14:textId="77777777" w:rsidR="003E45EC" w:rsidRDefault="003E45EC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</w:tc>
        <w:tc>
          <w:tcPr>
            <w:tcW w:w="12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2347E" w14:textId="77777777" w:rsidR="003E45EC" w:rsidRDefault="005A1650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  <w:r>
              <w:rPr>
                <w:rFonts w:ascii="Comfortaa" w:eastAsia="Comfortaa" w:hAnsi="Comfortaa" w:cs="Comfortaa"/>
              </w:rPr>
              <w:t>The other characters are</w:t>
            </w:r>
          </w:p>
        </w:tc>
      </w:tr>
      <w:tr w:rsidR="003E45EC" w14:paraId="59B53410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B2733" w14:textId="77777777" w:rsidR="003E45EC" w:rsidRDefault="003E45EC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</w:tc>
        <w:tc>
          <w:tcPr>
            <w:tcW w:w="12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BB7C0" w14:textId="77777777" w:rsidR="003E45EC" w:rsidRDefault="003E45EC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</w:tc>
      </w:tr>
    </w:tbl>
    <w:p w14:paraId="179B388F" w14:textId="77777777" w:rsidR="003E45EC" w:rsidRDefault="003E45EC">
      <w:pPr>
        <w:rPr>
          <w:sz w:val="4"/>
          <w:szCs w:val="4"/>
        </w:rPr>
      </w:pPr>
    </w:p>
    <w:tbl>
      <w:tblPr>
        <w:tblStyle w:val="a0"/>
        <w:tblW w:w="14400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95"/>
        <w:gridCol w:w="12105"/>
      </w:tblGrid>
      <w:tr w:rsidR="003E45EC" w14:paraId="0D922899" w14:textId="77777777">
        <w:trPr>
          <w:trHeight w:val="440"/>
        </w:trPr>
        <w:tc>
          <w:tcPr>
            <w:tcW w:w="229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58B42" w14:textId="77777777" w:rsidR="003E45EC" w:rsidRDefault="005A1650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b/>
                <w:sz w:val="24"/>
                <w:szCs w:val="24"/>
              </w:rPr>
              <w:t>Where does the text take place?</w:t>
            </w:r>
          </w:p>
          <w:p w14:paraId="734C3D7D" w14:textId="77777777" w:rsidR="003E45EC" w:rsidRDefault="003E45EC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  <w:p w14:paraId="4EDFCE6F" w14:textId="77777777" w:rsidR="003E45EC" w:rsidRDefault="003E45EC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  <w:p w14:paraId="7AFF530F" w14:textId="77777777" w:rsidR="003E45EC" w:rsidRDefault="003E45EC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  <w:p w14:paraId="30226561" w14:textId="77777777" w:rsidR="003E45EC" w:rsidRDefault="003E45EC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</w:tc>
        <w:tc>
          <w:tcPr>
            <w:tcW w:w="121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808B0" w14:textId="77777777" w:rsidR="003E45EC" w:rsidRDefault="005A1650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  <w:r>
              <w:rPr>
                <w:rFonts w:ascii="Comfortaa" w:eastAsia="Comfortaa" w:hAnsi="Comfortaa" w:cs="Comfortaa"/>
              </w:rPr>
              <w:t>The text takes place</w:t>
            </w:r>
          </w:p>
        </w:tc>
      </w:tr>
      <w:tr w:rsidR="003E45EC" w14:paraId="1B90DEF1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C3532" w14:textId="77777777" w:rsidR="003E45EC" w:rsidRDefault="003E45EC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</w:tc>
        <w:tc>
          <w:tcPr>
            <w:tcW w:w="12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1A12C" w14:textId="77777777" w:rsidR="003E45EC" w:rsidRDefault="003E45EC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</w:tc>
      </w:tr>
      <w:tr w:rsidR="003E45EC" w14:paraId="1B4D52BD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581BE" w14:textId="77777777" w:rsidR="003E45EC" w:rsidRDefault="003E45EC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</w:tc>
        <w:tc>
          <w:tcPr>
            <w:tcW w:w="12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F26B8" w14:textId="77777777" w:rsidR="003E45EC" w:rsidRDefault="005A1650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  <w:r>
              <w:rPr>
                <w:rFonts w:ascii="Comfortaa" w:eastAsia="Comfortaa" w:hAnsi="Comfortaa" w:cs="Comfortaa"/>
              </w:rPr>
              <w:t>The time period is</w:t>
            </w:r>
          </w:p>
        </w:tc>
      </w:tr>
      <w:tr w:rsidR="003E45EC" w14:paraId="6975AA1B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BD3BD" w14:textId="77777777" w:rsidR="003E45EC" w:rsidRDefault="003E45EC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</w:tc>
        <w:tc>
          <w:tcPr>
            <w:tcW w:w="12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69A2E" w14:textId="77777777" w:rsidR="003E45EC" w:rsidRDefault="003E45EC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</w:tc>
      </w:tr>
    </w:tbl>
    <w:p w14:paraId="620BB97B" w14:textId="77777777" w:rsidR="003E45EC" w:rsidRDefault="003E45EC">
      <w:pPr>
        <w:rPr>
          <w:sz w:val="4"/>
          <w:szCs w:val="4"/>
        </w:rPr>
      </w:pPr>
    </w:p>
    <w:tbl>
      <w:tblPr>
        <w:tblStyle w:val="a1"/>
        <w:tblW w:w="14400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95"/>
        <w:gridCol w:w="12105"/>
      </w:tblGrid>
      <w:tr w:rsidR="003E45EC" w14:paraId="6225C22D" w14:textId="77777777">
        <w:trPr>
          <w:trHeight w:val="440"/>
        </w:trPr>
        <w:tc>
          <w:tcPr>
            <w:tcW w:w="229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77E32" w14:textId="77777777" w:rsidR="003E45EC" w:rsidRDefault="005A1650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  <w:r>
              <w:rPr>
                <w:rFonts w:ascii="Comfortaa" w:eastAsia="Comfortaa" w:hAnsi="Comfortaa" w:cs="Comfortaa"/>
                <w:b/>
                <w:sz w:val="24"/>
                <w:szCs w:val="24"/>
              </w:rPr>
              <w:t>What problem is being faced?</w:t>
            </w:r>
          </w:p>
        </w:tc>
        <w:tc>
          <w:tcPr>
            <w:tcW w:w="121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12E30" w14:textId="77777777" w:rsidR="003E45EC" w:rsidRDefault="005A1650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  <w:r>
              <w:rPr>
                <w:rFonts w:ascii="Comfortaa" w:eastAsia="Comfortaa" w:hAnsi="Comfortaa" w:cs="Comfortaa"/>
              </w:rPr>
              <w:t>The main problem is</w:t>
            </w:r>
          </w:p>
        </w:tc>
      </w:tr>
      <w:tr w:rsidR="003E45EC" w14:paraId="09023C6C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710E9" w14:textId="77777777" w:rsidR="003E45EC" w:rsidRDefault="003E45EC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</w:tc>
        <w:tc>
          <w:tcPr>
            <w:tcW w:w="12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0AF50" w14:textId="77777777" w:rsidR="003E45EC" w:rsidRDefault="003E45EC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</w:tc>
      </w:tr>
      <w:tr w:rsidR="003E45EC" w14:paraId="31689A09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4C317" w14:textId="77777777" w:rsidR="003E45EC" w:rsidRDefault="003E45EC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</w:tc>
        <w:tc>
          <w:tcPr>
            <w:tcW w:w="12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D2A9D" w14:textId="77777777" w:rsidR="003E45EC" w:rsidRDefault="003E45EC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</w:tc>
      </w:tr>
      <w:tr w:rsidR="003E45EC" w14:paraId="45EA720C" w14:textId="77777777">
        <w:trPr>
          <w:trHeight w:val="269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A0C4F" w14:textId="77777777" w:rsidR="003E45EC" w:rsidRDefault="003E45EC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</w:tc>
        <w:tc>
          <w:tcPr>
            <w:tcW w:w="12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6FFA6" w14:textId="77777777" w:rsidR="003E45EC" w:rsidRDefault="003E45EC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</w:tc>
      </w:tr>
    </w:tbl>
    <w:p w14:paraId="4E26222E" w14:textId="77777777" w:rsidR="003E45EC" w:rsidRDefault="003E45EC">
      <w:pPr>
        <w:rPr>
          <w:sz w:val="4"/>
          <w:szCs w:val="4"/>
        </w:rPr>
      </w:pPr>
    </w:p>
    <w:tbl>
      <w:tblPr>
        <w:tblStyle w:val="a2"/>
        <w:tblW w:w="14400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95"/>
        <w:gridCol w:w="12105"/>
      </w:tblGrid>
      <w:tr w:rsidR="003E45EC" w14:paraId="000721D8" w14:textId="77777777">
        <w:trPr>
          <w:trHeight w:val="440"/>
        </w:trPr>
        <w:tc>
          <w:tcPr>
            <w:tcW w:w="229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A272A" w14:textId="77777777" w:rsidR="003E45EC" w:rsidRDefault="005A1650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  <w:r>
              <w:rPr>
                <w:rFonts w:ascii="Comfortaa" w:eastAsia="Comfortaa" w:hAnsi="Comfortaa" w:cs="Comfortaa"/>
                <w:b/>
                <w:sz w:val="24"/>
                <w:szCs w:val="24"/>
              </w:rPr>
              <w:t xml:space="preserve">How is the problem </w:t>
            </w:r>
            <w:proofErr w:type="gramStart"/>
            <w:r>
              <w:rPr>
                <w:rFonts w:ascii="Comfortaa" w:eastAsia="Comfortaa" w:hAnsi="Comfortaa" w:cs="Comfortaa"/>
                <w:b/>
                <w:sz w:val="24"/>
                <w:szCs w:val="24"/>
              </w:rPr>
              <w:t>solved</w:t>
            </w:r>
            <w:proofErr w:type="gramEnd"/>
          </w:p>
          <w:p w14:paraId="42BD31AD" w14:textId="77777777" w:rsidR="003E45EC" w:rsidRDefault="003E45EC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  <w:p w14:paraId="6F279542" w14:textId="77777777" w:rsidR="003E45EC" w:rsidRDefault="003E45EC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</w:tc>
        <w:tc>
          <w:tcPr>
            <w:tcW w:w="121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5F5E4" w14:textId="77777777" w:rsidR="003E45EC" w:rsidRDefault="005A1650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  <w:r>
              <w:rPr>
                <w:rFonts w:ascii="Comfortaa" w:eastAsia="Comfortaa" w:hAnsi="Comfortaa" w:cs="Comfortaa"/>
              </w:rPr>
              <w:lastRenderedPageBreak/>
              <w:t>The problem is solved by / when</w:t>
            </w:r>
          </w:p>
        </w:tc>
      </w:tr>
      <w:tr w:rsidR="003E45EC" w14:paraId="5AC4C9D1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A122B" w14:textId="77777777" w:rsidR="003E45EC" w:rsidRDefault="003E45EC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</w:tc>
        <w:tc>
          <w:tcPr>
            <w:tcW w:w="12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7C608" w14:textId="77777777" w:rsidR="003E45EC" w:rsidRDefault="003E45EC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</w:tc>
      </w:tr>
      <w:tr w:rsidR="003E45EC" w14:paraId="35AFC4ED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F3782" w14:textId="77777777" w:rsidR="003E45EC" w:rsidRDefault="003E45EC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</w:tc>
        <w:tc>
          <w:tcPr>
            <w:tcW w:w="12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1553D" w14:textId="77777777" w:rsidR="003E45EC" w:rsidRDefault="003E45EC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</w:tc>
      </w:tr>
      <w:tr w:rsidR="003E45EC" w14:paraId="1A17900A" w14:textId="77777777">
        <w:trPr>
          <w:trHeight w:val="269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281AE" w14:textId="77777777" w:rsidR="003E45EC" w:rsidRDefault="003E45EC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</w:tc>
        <w:tc>
          <w:tcPr>
            <w:tcW w:w="12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5B1EC" w14:textId="77777777" w:rsidR="003E45EC" w:rsidRDefault="003E45EC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</w:tc>
      </w:tr>
    </w:tbl>
    <w:p w14:paraId="14FD994A" w14:textId="77777777" w:rsidR="003E45EC" w:rsidRDefault="003E45EC">
      <w:pPr>
        <w:rPr>
          <w:sz w:val="4"/>
          <w:szCs w:val="4"/>
        </w:rPr>
      </w:pPr>
    </w:p>
    <w:tbl>
      <w:tblPr>
        <w:tblStyle w:val="a3"/>
        <w:tblW w:w="14400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95"/>
        <w:gridCol w:w="12105"/>
      </w:tblGrid>
      <w:tr w:rsidR="003E45EC" w14:paraId="7E85A1C7" w14:textId="77777777">
        <w:trPr>
          <w:trHeight w:val="440"/>
        </w:trPr>
        <w:tc>
          <w:tcPr>
            <w:tcW w:w="229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E7490" w14:textId="77777777" w:rsidR="003E45EC" w:rsidRDefault="005A1650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  <w:r>
              <w:rPr>
                <w:rFonts w:ascii="Comfortaa" w:eastAsia="Comfortaa" w:hAnsi="Comfortaa" w:cs="Comfortaa"/>
                <w:b/>
                <w:sz w:val="24"/>
                <w:szCs w:val="24"/>
              </w:rPr>
              <w:t>What is the most exciting part of this text?</w:t>
            </w:r>
          </w:p>
          <w:p w14:paraId="59FA997E" w14:textId="77777777" w:rsidR="003E45EC" w:rsidRDefault="003E45EC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</w:tc>
        <w:tc>
          <w:tcPr>
            <w:tcW w:w="121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F672A" w14:textId="77777777" w:rsidR="003E45EC" w:rsidRDefault="005A1650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  <w:r>
              <w:rPr>
                <w:rFonts w:ascii="Comfortaa" w:eastAsia="Comfortaa" w:hAnsi="Comfortaa" w:cs="Comfortaa"/>
              </w:rPr>
              <w:t>The most exciting part of the text is</w:t>
            </w:r>
          </w:p>
        </w:tc>
      </w:tr>
      <w:tr w:rsidR="003E45EC" w14:paraId="109ACDB5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C424E" w14:textId="77777777" w:rsidR="003E45EC" w:rsidRDefault="003E45EC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</w:tc>
        <w:tc>
          <w:tcPr>
            <w:tcW w:w="12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8A3A4" w14:textId="77777777" w:rsidR="003E45EC" w:rsidRDefault="003E45EC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</w:tc>
      </w:tr>
      <w:tr w:rsidR="003E45EC" w14:paraId="77A47D31" w14:textId="77777777">
        <w:trPr>
          <w:trHeight w:val="420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24770" w14:textId="77777777" w:rsidR="003E45EC" w:rsidRDefault="003E45EC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</w:tc>
        <w:tc>
          <w:tcPr>
            <w:tcW w:w="12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B4D62" w14:textId="77777777" w:rsidR="003E45EC" w:rsidRDefault="003E45EC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</w:tc>
      </w:tr>
      <w:tr w:rsidR="003E45EC" w14:paraId="1A9121B1" w14:textId="77777777">
        <w:trPr>
          <w:trHeight w:val="269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3C3C6" w14:textId="77777777" w:rsidR="003E45EC" w:rsidRDefault="003E45EC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</w:tc>
        <w:tc>
          <w:tcPr>
            <w:tcW w:w="12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A7041" w14:textId="77777777" w:rsidR="003E45EC" w:rsidRDefault="003E45EC">
            <w:pPr>
              <w:widowControl w:val="0"/>
              <w:spacing w:line="240" w:lineRule="auto"/>
              <w:rPr>
                <w:rFonts w:ascii="Comfortaa" w:eastAsia="Comfortaa" w:hAnsi="Comfortaa" w:cs="Comfortaa"/>
              </w:rPr>
            </w:pPr>
          </w:p>
        </w:tc>
      </w:tr>
    </w:tbl>
    <w:p w14:paraId="4CC63FFE" w14:textId="77777777" w:rsidR="003E45EC" w:rsidRDefault="003E45EC"/>
    <w:sectPr w:rsidR="003E45EC"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5EC"/>
    <w:rsid w:val="003E45EC"/>
    <w:rsid w:val="005A1650"/>
    <w:rsid w:val="005E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45AAC"/>
  <w15:docId w15:val="{182E9299-5E61-4901-A674-72A96759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Oliver</dc:creator>
  <cp:lastModifiedBy>Athena Jacinto</cp:lastModifiedBy>
  <cp:revision>2</cp:revision>
  <dcterms:created xsi:type="dcterms:W3CDTF">2020-04-09T07:28:00Z</dcterms:created>
  <dcterms:modified xsi:type="dcterms:W3CDTF">2020-04-09T07:28:00Z</dcterms:modified>
</cp:coreProperties>
</file>