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636" w:rsidRPr="0040452E" w:rsidRDefault="0040452E">
      <w:pPr>
        <w:rPr>
          <w:b/>
          <w:bCs/>
        </w:rPr>
      </w:pPr>
      <w:r w:rsidRPr="0040452E">
        <w:rPr>
          <w:b/>
          <w:bCs/>
        </w:rPr>
        <w:t>FOODBANKS &amp;</w:t>
      </w:r>
      <w:r w:rsidR="0009087F" w:rsidRPr="0040452E">
        <w:rPr>
          <w:b/>
          <w:bCs/>
        </w:rPr>
        <w:t xml:space="preserve"> Support in Counties Manukau</w:t>
      </w:r>
    </w:p>
    <w:p w:rsidR="0009087F" w:rsidRDefault="0009087F">
      <w:r w:rsidRPr="0040452E">
        <w:rPr>
          <w:b/>
          <w:bCs/>
        </w:rPr>
        <w:t>Salvation Army Manukau</w:t>
      </w:r>
      <w:r>
        <w:t xml:space="preserve"> </w:t>
      </w:r>
      <w:r>
        <w:br/>
        <w:t xml:space="preserve">Foodbank &amp; Food Parcel </w:t>
      </w:r>
      <w:r>
        <w:br/>
        <w:t>Call the contact centre: 0800 53 00 00 or 09 262 2332</w:t>
      </w:r>
      <w:r>
        <w:br/>
        <w:t>Monday – Friday  10am – 12pm &amp; 1pm – 3pm</w:t>
      </w:r>
      <w:r>
        <w:br/>
        <w:t>Leave name and number and they will call you back</w:t>
      </w:r>
      <w:r>
        <w:br/>
        <w:t>PICK UP ONLY by APPOINTMENT</w:t>
      </w:r>
    </w:p>
    <w:p w:rsidR="0009087F" w:rsidRDefault="0009087F"/>
    <w:p w:rsidR="0009087F" w:rsidRDefault="0009087F">
      <w:r w:rsidRPr="0040452E">
        <w:rPr>
          <w:b/>
          <w:bCs/>
        </w:rPr>
        <w:t>Affirming works</w:t>
      </w:r>
      <w:r>
        <w:br/>
        <w:t>Food Parcels (OPEN TO ALL)</w:t>
      </w:r>
      <w:r>
        <w:br/>
        <w:t>Families are asked to do a brief registration (5min)</w:t>
      </w:r>
      <w:r>
        <w:br/>
        <w:t>PICK UP ONLY – 9 Moa Street, Otahuhu.</w:t>
      </w:r>
      <w:r>
        <w:br/>
        <w:t>Contact number: 0800 023 3476</w:t>
      </w:r>
    </w:p>
    <w:p w:rsidR="0009087F" w:rsidRDefault="0009087F"/>
    <w:p w:rsidR="0009087F" w:rsidRDefault="0009087F">
      <w:r w:rsidRPr="0040452E">
        <w:rPr>
          <w:b/>
          <w:bCs/>
        </w:rPr>
        <w:t>South Auckland Christian Foodbank</w:t>
      </w:r>
      <w:r>
        <w:br/>
        <w:t xml:space="preserve">Food </w:t>
      </w:r>
      <w:r w:rsidR="0040452E">
        <w:t>P</w:t>
      </w:r>
      <w:r>
        <w:t>arcel Delivery</w:t>
      </w:r>
      <w:r>
        <w:br/>
        <w:t>Contact number: 0508 242 643</w:t>
      </w:r>
      <w:r>
        <w:br/>
        <w:t xml:space="preserve">email: </w:t>
      </w:r>
      <w:r w:rsidR="0040452E" w:rsidRPr="0040452E">
        <w:t>ian@sacfb.org.nz</w:t>
      </w:r>
    </w:p>
    <w:p w:rsidR="0009087F" w:rsidRDefault="0009087F"/>
    <w:p w:rsidR="0009087F" w:rsidRDefault="0009087F">
      <w:r w:rsidRPr="0040452E">
        <w:rPr>
          <w:b/>
          <w:bCs/>
        </w:rPr>
        <w:t>Manukau Urban Maori Authority</w:t>
      </w:r>
      <w:r>
        <w:br/>
        <w:t>Food Parcels</w:t>
      </w:r>
      <w:r>
        <w:br/>
        <w:t>If you live in Mangere, Otara, Otahuhu, Papatoetoe &amp; Manukau</w:t>
      </w:r>
      <w:r>
        <w:br/>
        <w:t>PICK UP ONLY</w:t>
      </w:r>
      <w:r>
        <w:br/>
      </w:r>
      <w:r w:rsidR="00952828">
        <w:t>Please call between 10am &amp; 2pm to book an appointment.</w:t>
      </w:r>
    </w:p>
    <w:p w:rsidR="00952828" w:rsidRDefault="00952828"/>
    <w:p w:rsidR="00952828" w:rsidRDefault="00952828">
      <w:r w:rsidRPr="0040452E">
        <w:rPr>
          <w:b/>
          <w:bCs/>
        </w:rPr>
        <w:t>Papakura Marae</w:t>
      </w:r>
      <w:r>
        <w:br/>
        <w:t>Food Parcels</w:t>
      </w:r>
      <w:r>
        <w:br/>
        <w:t>Papakura and surrounding areas</w:t>
      </w:r>
      <w:r>
        <w:br/>
        <w:t>Please call, Monday to Friday between 9am – 11am to complete an over the phone assessment</w:t>
      </w:r>
      <w:r>
        <w:br/>
        <w:t xml:space="preserve">PICK UP ONLY between 1pm-3pm </w:t>
      </w:r>
      <w:r>
        <w:br/>
        <w:t xml:space="preserve">29 Hunua Road, Papakura </w:t>
      </w:r>
      <w:r>
        <w:br/>
        <w:t>Please bring Photo ID and proof of address.</w:t>
      </w:r>
    </w:p>
    <w:p w:rsidR="00952828" w:rsidRDefault="00952828"/>
    <w:p w:rsidR="00952828" w:rsidRDefault="00952828"/>
    <w:p w:rsidR="00952828" w:rsidRDefault="00952828"/>
    <w:p w:rsidR="00952828" w:rsidRDefault="00952828">
      <w:r w:rsidRPr="0040452E">
        <w:rPr>
          <w:b/>
          <w:bCs/>
        </w:rPr>
        <w:t>Rawiri Community House</w:t>
      </w:r>
      <w:r>
        <w:br/>
        <w:t>Food Parcels and resources.</w:t>
      </w:r>
      <w:r>
        <w:br/>
        <w:t>Register using the onl</w:t>
      </w:r>
      <w:r w:rsidR="0040452E">
        <w:t>ine</w:t>
      </w:r>
      <w:r>
        <w:t xml:space="preserve"> referral form.</w:t>
      </w:r>
      <w:r>
        <w:br/>
        <w:t>PICK UP ONLY, Wednesday to Friday between 10am-1pm</w:t>
      </w:r>
      <w:r>
        <w:br/>
        <w:t>Address: 1 Rata Vine Drive, Wiri.</w:t>
      </w:r>
      <w:r>
        <w:br/>
      </w:r>
      <w:hyperlink r:id="rId4" w:history="1">
        <w:r w:rsidRPr="009C37EA">
          <w:rPr>
            <w:rStyle w:val="Hyperlink"/>
          </w:rPr>
          <w:t>LIZ@Rawiri.org</w:t>
        </w:r>
      </w:hyperlink>
      <w:r>
        <w:br/>
      </w:r>
      <w:hyperlink r:id="rId5" w:history="1">
        <w:r w:rsidRPr="009C37EA">
          <w:rPr>
            <w:rStyle w:val="Hyperlink"/>
          </w:rPr>
          <w:t>www.facebook.com/rawiri.org</w:t>
        </w:r>
      </w:hyperlink>
    </w:p>
    <w:p w:rsidR="00952828" w:rsidRDefault="00952828"/>
    <w:p w:rsidR="00952828" w:rsidRDefault="00952828">
      <w:r w:rsidRPr="0040452E">
        <w:rPr>
          <w:b/>
          <w:bCs/>
        </w:rPr>
        <w:t>Waka of Caring</w:t>
      </w:r>
      <w:r>
        <w:br/>
        <w:t>Food Parcels and resources</w:t>
      </w:r>
      <w:r>
        <w:br/>
        <w:t>PICK UP ONLY</w:t>
      </w:r>
      <w:r>
        <w:br/>
        <w:t>Address: 2/14 McAnnalley Street, Manurewa</w:t>
      </w:r>
      <w:r>
        <w:br/>
      </w:r>
      <w:hyperlink r:id="rId6" w:history="1">
        <w:r w:rsidRPr="009C37EA">
          <w:rPr>
            <w:rStyle w:val="Hyperlink"/>
          </w:rPr>
          <w:t>www.facebook.com/groups/978559512159944</w:t>
        </w:r>
      </w:hyperlink>
    </w:p>
    <w:p w:rsidR="00952828" w:rsidRDefault="00952828"/>
    <w:p w:rsidR="00FF12C8" w:rsidRDefault="00952828">
      <w:r w:rsidRPr="0040452E">
        <w:rPr>
          <w:b/>
          <w:bCs/>
        </w:rPr>
        <w:t>Budgeting &amp; Family Support services</w:t>
      </w:r>
      <w:r>
        <w:br/>
        <w:t>Food Parcels</w:t>
      </w:r>
      <w:r>
        <w:br/>
        <w:t>Mangere &amp; Tuakau</w:t>
      </w:r>
      <w:r>
        <w:br/>
        <w:t xml:space="preserve">Please call first </w:t>
      </w:r>
      <w:r w:rsidR="00FF12C8">
        <w:br/>
        <w:t>Mangere: 09 275 2266</w:t>
      </w:r>
      <w:r w:rsidR="00FF12C8">
        <w:br/>
        <w:t>Tuakau: 09 236 9804</w:t>
      </w:r>
      <w:r w:rsidR="00FF12C8">
        <w:br/>
        <w:t>Bring photo ID and Proof of Address.</w:t>
      </w:r>
      <w:r w:rsidR="00FF12C8">
        <w:br/>
        <w:t>Note. ( Second or subsequent parcel request will need a letter from WINZ to confirm they are experiencing hardship)</w:t>
      </w:r>
    </w:p>
    <w:p w:rsidR="00FF12C8" w:rsidRDefault="00FF12C8"/>
    <w:p w:rsidR="00FF12C8" w:rsidRDefault="00FF12C8">
      <w:r w:rsidRPr="0040452E">
        <w:rPr>
          <w:b/>
          <w:bCs/>
        </w:rPr>
        <w:t>St Vincent De Paul</w:t>
      </w:r>
      <w:r>
        <w:br/>
        <w:t>Food Parcels</w:t>
      </w:r>
      <w:r>
        <w:br/>
        <w:t>PICK UP: 47 Station Road, Otahuhu</w:t>
      </w:r>
      <w:r>
        <w:br/>
        <w:t xml:space="preserve">Open: Monday, Wednesday &amp; Friday, 9.30am – 12.30pm </w:t>
      </w:r>
      <w:r>
        <w:br/>
        <w:t>No need to call first.</w:t>
      </w:r>
      <w:r>
        <w:br/>
        <w:t>Bring photo ID.</w:t>
      </w:r>
      <w:r>
        <w:br/>
        <w:t>(Referrers are able to email Manager and pick up orders on behalf of the client).</w:t>
      </w:r>
      <w:r>
        <w:br/>
        <w:t>contact number: 09 270 4088</w:t>
      </w:r>
      <w:r>
        <w:br/>
      </w:r>
      <w:hyperlink r:id="rId7" w:history="1">
        <w:r w:rsidRPr="009C37EA">
          <w:rPr>
            <w:rStyle w:val="Hyperlink"/>
          </w:rPr>
          <w:t>Manager@stvinnieotahuhu.org.nz</w:t>
        </w:r>
      </w:hyperlink>
    </w:p>
    <w:p w:rsidR="00FF12C8" w:rsidRDefault="00FF12C8"/>
    <w:p w:rsidR="00FF12C8" w:rsidRDefault="00FF12C8">
      <w:r w:rsidRPr="0040452E">
        <w:rPr>
          <w:b/>
          <w:bCs/>
        </w:rPr>
        <w:t>Life community Kitchens</w:t>
      </w:r>
      <w:r>
        <w:br/>
        <w:t>Cooked meals from a number of locations</w:t>
      </w:r>
      <w:r>
        <w:br/>
        <w:t>Locations: Otara, Manurewa, Glen Innes, Papakura &amp; Mangere</w:t>
      </w:r>
      <w:r>
        <w:br/>
      </w:r>
      <w:r w:rsidR="0040452E">
        <w:t>See f</w:t>
      </w:r>
      <w:r>
        <w:t>acebook for details</w:t>
      </w:r>
      <w:r>
        <w:br/>
      </w:r>
      <w:hyperlink r:id="rId8" w:history="1">
        <w:r w:rsidRPr="009C37EA">
          <w:rPr>
            <w:rStyle w:val="Hyperlink"/>
          </w:rPr>
          <w:t>www.facebook.com/lifecommunitykitchens/</w:t>
        </w:r>
      </w:hyperlink>
    </w:p>
    <w:p w:rsidR="00FF12C8" w:rsidRDefault="00FF12C8">
      <w:r w:rsidRPr="0040452E">
        <w:rPr>
          <w:b/>
          <w:bCs/>
        </w:rPr>
        <w:t>Citizen Advice Bureau Pakuranga</w:t>
      </w:r>
      <w:r>
        <w:br/>
        <w:t>Food Bank</w:t>
      </w:r>
      <w:r w:rsidR="0040452E">
        <w:br/>
        <w:t>CALL FIRST</w:t>
      </w:r>
      <w:r>
        <w:br/>
        <w:t>Pakuranga, Howick and Flat Bush</w:t>
      </w:r>
      <w:r>
        <w:br/>
        <w:t>Contact number: 09 5768331</w:t>
      </w:r>
    </w:p>
    <w:p w:rsidR="00FF12C8" w:rsidRDefault="00FF12C8"/>
    <w:p w:rsidR="003A5231" w:rsidRDefault="003A5231">
      <w:r w:rsidRPr="0040452E">
        <w:rPr>
          <w:b/>
          <w:bCs/>
        </w:rPr>
        <w:t>Shanti Niwas</w:t>
      </w:r>
      <w:r>
        <w:br/>
        <w:t>Provides Social Support Services to Senior citizens of Indian and South Asian Origin.</w:t>
      </w:r>
      <w:r>
        <w:br/>
        <w:t>Services include, vegetarian meals, grocery and prescription medicine delivery, face to face and phone check ins and emergency housing services.</w:t>
      </w:r>
      <w:r>
        <w:br/>
        <w:t>09 622 1010</w:t>
      </w:r>
    </w:p>
    <w:p w:rsidR="003A5231" w:rsidRDefault="003A5231">
      <w:r>
        <w:br/>
      </w:r>
      <w:r w:rsidRPr="0040452E">
        <w:rPr>
          <w:b/>
          <w:bCs/>
        </w:rPr>
        <w:t>Wecare Kiwi</w:t>
      </w:r>
      <w:r>
        <w:br/>
        <w:t>Low-cost food delivery service available</w:t>
      </w:r>
      <w:r>
        <w:br/>
        <w:t>Support network for anyone who is vulnerable, living alone or caring for others can request check ins or practical help.</w:t>
      </w:r>
      <w:r>
        <w:br/>
        <w:t>Register online.</w:t>
      </w:r>
      <w:r w:rsidR="0040452E">
        <w:br/>
      </w:r>
      <w:hyperlink r:id="rId9" w:history="1">
        <w:r w:rsidR="0040452E" w:rsidRPr="009C37EA">
          <w:rPr>
            <w:rStyle w:val="Hyperlink"/>
          </w:rPr>
          <w:t>https://wecare.kiwi/</w:t>
        </w:r>
      </w:hyperlink>
      <w:r w:rsidR="0040452E">
        <w:t xml:space="preserve"> </w:t>
      </w:r>
    </w:p>
    <w:p w:rsidR="003A5231" w:rsidRDefault="003A5231"/>
    <w:p w:rsidR="003A5231" w:rsidRDefault="003A5231">
      <w:r w:rsidRPr="0040452E">
        <w:rPr>
          <w:b/>
          <w:bCs/>
        </w:rPr>
        <w:t>The Otara Kai Village</w:t>
      </w:r>
      <w:r>
        <w:br/>
        <w:t xml:space="preserve">Food and </w:t>
      </w:r>
      <w:r w:rsidR="0040452E">
        <w:t>c</w:t>
      </w:r>
      <w:r>
        <w:t xml:space="preserve">ooked meals for people living in Otara and Papatoetoe. </w:t>
      </w:r>
      <w:r>
        <w:br/>
        <w:t>No registrations needed.</w:t>
      </w:r>
      <w:r>
        <w:br/>
        <w:t>PICK UP ONLY: 120 East Tamaki Road, Otara.</w:t>
      </w:r>
      <w:r>
        <w:br/>
        <w:t>Subject to availability, see facebook.</w:t>
      </w:r>
      <w:r>
        <w:br/>
      </w:r>
      <w:hyperlink r:id="rId10" w:history="1">
        <w:r w:rsidRPr="009C37EA">
          <w:rPr>
            <w:rStyle w:val="Hyperlink"/>
          </w:rPr>
          <w:t>www.facebook.com/theotaravillage</w:t>
        </w:r>
      </w:hyperlink>
      <w:r>
        <w:br/>
      </w:r>
      <w:hyperlink r:id="rId11" w:history="1">
        <w:r w:rsidRPr="009C37EA">
          <w:rPr>
            <w:rStyle w:val="Hyperlink"/>
          </w:rPr>
          <w:t>www.otaravillage.co.nz</w:t>
        </w:r>
      </w:hyperlink>
    </w:p>
    <w:p w:rsidR="00FF12C8" w:rsidRDefault="003A5231">
      <w:r>
        <w:br/>
      </w:r>
      <w:r w:rsidR="00FF12C8">
        <w:br/>
      </w:r>
    </w:p>
    <w:p w:rsidR="00FF12C8" w:rsidRDefault="00FF12C8"/>
    <w:p w:rsidR="00952828" w:rsidRDefault="00952828">
      <w:r>
        <w:br/>
      </w:r>
      <w:r>
        <w:br/>
      </w:r>
      <w:r>
        <w:br/>
      </w:r>
    </w:p>
    <w:sectPr w:rsidR="00952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7F"/>
    <w:rsid w:val="0009087F"/>
    <w:rsid w:val="003A5231"/>
    <w:rsid w:val="0040452E"/>
    <w:rsid w:val="004A0636"/>
    <w:rsid w:val="00952828"/>
    <w:rsid w:val="00C547AD"/>
    <w:rsid w:val="00C55004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B252"/>
  <w15:chartTrackingRefBased/>
  <w15:docId w15:val="{850B6E97-FCB8-4802-996E-5F4A3BAE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8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fecommunitykitchen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nager@stvinnieotahuhu.org.n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groups/978559512159944" TargetMode="External"/><Relationship Id="rId11" Type="http://schemas.openxmlformats.org/officeDocument/2006/relationships/hyperlink" Target="http://www.otaravillage.co.nz" TargetMode="External"/><Relationship Id="rId5" Type="http://schemas.openxmlformats.org/officeDocument/2006/relationships/hyperlink" Target="http://www.facebook.com/rawiri.org" TargetMode="External"/><Relationship Id="rId10" Type="http://schemas.openxmlformats.org/officeDocument/2006/relationships/hyperlink" Target="http://www.facebook.com/theotaravillage" TargetMode="External"/><Relationship Id="rId4" Type="http://schemas.openxmlformats.org/officeDocument/2006/relationships/hyperlink" Target="mailto:LIZ@Rawiri.org" TargetMode="External"/><Relationship Id="rId9" Type="http://schemas.openxmlformats.org/officeDocument/2006/relationships/hyperlink" Target="https://wecare.kiw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Riria Reihana-Ruka</dc:creator>
  <cp:keywords/>
  <dc:description/>
  <cp:lastModifiedBy>Athena Jacinto</cp:lastModifiedBy>
  <cp:revision>1</cp:revision>
  <dcterms:created xsi:type="dcterms:W3CDTF">2021-08-29T22:31:00Z</dcterms:created>
  <dcterms:modified xsi:type="dcterms:W3CDTF">2021-08-29T22:31:00Z</dcterms:modified>
</cp:coreProperties>
</file>