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390B" w14:textId="1BBE05FB" w:rsidR="00644B2F" w:rsidRDefault="00487E0A">
      <w:pPr>
        <w:rPr>
          <w:b/>
          <w:bCs/>
        </w:rPr>
      </w:pPr>
      <w:r w:rsidRPr="00487E0A">
        <w:rPr>
          <w:b/>
          <w:bCs/>
        </w:rPr>
        <w:t>Support Services – Auckland State of Emergen</w:t>
      </w:r>
      <w:r w:rsidR="00711691">
        <w:rPr>
          <w:b/>
          <w:bCs/>
        </w:rPr>
        <w:t xml:space="preserve">cy Floods </w:t>
      </w:r>
    </w:p>
    <w:p w14:paraId="63F83FEE" w14:textId="080C0EA7" w:rsidR="00711691" w:rsidRDefault="00711691">
      <w:pPr>
        <w:rPr>
          <w:b/>
          <w:bCs/>
        </w:rPr>
      </w:pPr>
      <w:r>
        <w:rPr>
          <w:b/>
          <w:bCs/>
        </w:rPr>
        <w:t xml:space="preserve">Auckland Emergency Management: </w:t>
      </w:r>
      <w:hyperlink r:id="rId5" w:anchor=":~:text=Civil%20Defence%20Centres%20open,on%200800%2022%2022%2000.&amp;text=Bring%20with%20you%20any%20essential,warm%20clothing%2C%20and%20baby%20items" w:history="1">
        <w:r w:rsidRPr="00BD27EA">
          <w:rPr>
            <w:rStyle w:val="Hyperlink"/>
            <w:b/>
            <w:bCs/>
          </w:rPr>
          <w:t>https://www.aucklandemergencymanagement.org.nz/major-incident/flooding-2023#:~:text=Civil%20Defence%20Centres%20open,on%200800%2022%2022%2000.&amp;text=Bring%20with%20you%20any%20essential,warm%20clothing%2C%20and%20baby%20items</w:t>
        </w:r>
      </w:hyperlink>
      <w:r w:rsidRPr="00711691">
        <w:rPr>
          <w:b/>
          <w:bCs/>
        </w:rPr>
        <w:t>.</w:t>
      </w:r>
    </w:p>
    <w:p w14:paraId="66D0F742" w14:textId="77777777" w:rsidR="00711691" w:rsidRPr="00487E0A" w:rsidRDefault="0071169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9"/>
        <w:gridCol w:w="4725"/>
        <w:gridCol w:w="4614"/>
      </w:tblGrid>
      <w:tr w:rsidR="00487E0A" w14:paraId="0F7877F1" w14:textId="77777777" w:rsidTr="00BB70D6">
        <w:tc>
          <w:tcPr>
            <w:tcW w:w="4609" w:type="dxa"/>
          </w:tcPr>
          <w:p w14:paraId="53AB2943" w14:textId="511F4045" w:rsidR="00487E0A" w:rsidRPr="00487E0A" w:rsidRDefault="00487E0A">
            <w:pPr>
              <w:rPr>
                <w:b/>
                <w:bCs/>
              </w:rPr>
            </w:pPr>
            <w:r w:rsidRPr="00487E0A">
              <w:rPr>
                <w:b/>
                <w:bCs/>
              </w:rPr>
              <w:t>Service</w:t>
            </w:r>
          </w:p>
        </w:tc>
        <w:tc>
          <w:tcPr>
            <w:tcW w:w="4725" w:type="dxa"/>
          </w:tcPr>
          <w:p w14:paraId="685AD9A9" w14:textId="4B70AE41" w:rsidR="00487E0A" w:rsidRPr="00487E0A" w:rsidRDefault="00487E0A">
            <w:pPr>
              <w:rPr>
                <w:b/>
                <w:bCs/>
              </w:rPr>
            </w:pPr>
            <w:r w:rsidRPr="00487E0A">
              <w:rPr>
                <w:b/>
                <w:bCs/>
              </w:rPr>
              <w:t xml:space="preserve">How to contact </w:t>
            </w:r>
          </w:p>
        </w:tc>
        <w:tc>
          <w:tcPr>
            <w:tcW w:w="4614" w:type="dxa"/>
          </w:tcPr>
          <w:p w14:paraId="005D1EEF" w14:textId="0D75E3C0" w:rsidR="00487E0A" w:rsidRPr="00487E0A" w:rsidRDefault="00487E0A">
            <w:pPr>
              <w:rPr>
                <w:b/>
                <w:bCs/>
              </w:rPr>
            </w:pPr>
            <w:r w:rsidRPr="00487E0A">
              <w:rPr>
                <w:b/>
                <w:bCs/>
              </w:rPr>
              <w:t>What is available</w:t>
            </w:r>
          </w:p>
        </w:tc>
      </w:tr>
      <w:tr w:rsidR="00487E0A" w14:paraId="5C846BE1" w14:textId="77777777" w:rsidTr="00BB70D6">
        <w:tc>
          <w:tcPr>
            <w:tcW w:w="4609" w:type="dxa"/>
          </w:tcPr>
          <w:p w14:paraId="32830843" w14:textId="32452515" w:rsidR="00487E0A" w:rsidRDefault="00487E0A">
            <w:r>
              <w:t xml:space="preserve">WINZ – </w:t>
            </w:r>
            <w:r w:rsidR="00BB70D6">
              <w:t>Welfare Assistance</w:t>
            </w:r>
          </w:p>
          <w:p w14:paraId="21AC5DF6" w14:textId="795668CF" w:rsidR="00BB70D6" w:rsidRDefault="00BB70D6">
            <w:r>
              <w:t>Civil Defence Payments</w:t>
            </w:r>
          </w:p>
          <w:p w14:paraId="2C1FB839" w14:textId="1029E6AC" w:rsidR="00487E0A" w:rsidRDefault="00487E0A"/>
        </w:tc>
        <w:tc>
          <w:tcPr>
            <w:tcW w:w="4725" w:type="dxa"/>
          </w:tcPr>
          <w:p w14:paraId="1A970669" w14:textId="02FFBF05" w:rsidR="00487E0A" w:rsidRDefault="00BB70D6">
            <w:r>
              <w:t>MSD 0800 400 100</w:t>
            </w:r>
          </w:p>
          <w:p w14:paraId="284FD2FF" w14:textId="77777777" w:rsidR="00BB70D6" w:rsidRDefault="00BB70D6"/>
          <w:p w14:paraId="333A1296" w14:textId="77777777" w:rsidR="00487E0A" w:rsidRDefault="00487E0A"/>
          <w:p w14:paraId="78C736A4" w14:textId="0861DF8A" w:rsidR="00487E0A" w:rsidRDefault="00000000">
            <w:hyperlink r:id="rId6" w:history="1">
              <w:r w:rsidR="00BB70D6" w:rsidRPr="00BD27EA">
                <w:rPr>
                  <w:rStyle w:val="Hyperlink"/>
                </w:rPr>
                <w:t>https://www.workandincome.govt.nz/about-work-and-income/news/2023/auckland-region-flooding.html</w:t>
              </w:r>
            </w:hyperlink>
          </w:p>
          <w:p w14:paraId="0A2B5CA8" w14:textId="77777777" w:rsidR="00BB70D6" w:rsidRDefault="00BB70D6"/>
          <w:p w14:paraId="6BD56404" w14:textId="2B65EA3D" w:rsidR="00BB70D6" w:rsidRDefault="00000000">
            <w:hyperlink r:id="rId7" w:history="1">
              <w:r w:rsidR="00BB70D6" w:rsidRPr="00BD27EA">
                <w:rPr>
                  <w:rStyle w:val="Hyperlink"/>
                </w:rPr>
                <w:t>https://www.workandincome.govt.nz/products/a-z-benefits/civil-defence-payment.html</w:t>
              </w:r>
            </w:hyperlink>
          </w:p>
          <w:p w14:paraId="57EB289D" w14:textId="1352D581" w:rsidR="00BB70D6" w:rsidRDefault="00BB70D6"/>
        </w:tc>
        <w:tc>
          <w:tcPr>
            <w:tcW w:w="4614" w:type="dxa"/>
          </w:tcPr>
          <w:p w14:paraId="06700BA3" w14:textId="12EF2293" w:rsidR="00487E0A" w:rsidRDefault="00487E0A">
            <w:r>
              <w:t xml:space="preserve">Financial support </w:t>
            </w:r>
            <w:r w:rsidR="00BB70D6">
              <w:t xml:space="preserve">/ support with urgent needs, food, clothing, bedding, </w:t>
            </w:r>
            <w:proofErr w:type="spellStart"/>
            <w:r w:rsidR="00BB70D6">
              <w:t>ect</w:t>
            </w:r>
            <w:proofErr w:type="spellEnd"/>
          </w:p>
          <w:p w14:paraId="52941093" w14:textId="77777777" w:rsidR="00487E0A" w:rsidRDefault="00487E0A"/>
          <w:p w14:paraId="3AA48C48" w14:textId="755B1344" w:rsidR="00BB70D6" w:rsidRPr="00BB70D6" w:rsidRDefault="00BB70D6" w:rsidP="00BB70D6">
            <w:r>
              <w:t>Civil defence payments:</w:t>
            </w:r>
            <w:r w:rsidRPr="00BB70D6">
              <w:rPr>
                <w:rFonts w:ascii="Fira Sans" w:eastAsia="Times New Roman" w:hAnsi="Fira Sans" w:cs="Times New Roman"/>
                <w:color w:val="111111"/>
                <w:sz w:val="27"/>
                <w:szCs w:val="27"/>
                <w:lang w:eastAsia="en-NZ"/>
              </w:rPr>
              <w:t xml:space="preserve"> </w:t>
            </w:r>
            <w:r w:rsidRPr="00BB70D6">
              <w:t>You don't have to be on a benefit to qualify for a Civil Defence payment.</w:t>
            </w:r>
          </w:p>
          <w:p w14:paraId="55A66E16" w14:textId="77777777" w:rsidR="00BB70D6" w:rsidRPr="00BB70D6" w:rsidRDefault="00BB70D6" w:rsidP="00BB70D6">
            <w:r w:rsidRPr="00BB70D6">
              <w:t>Non-residents may be eligible for this payment.</w:t>
            </w:r>
          </w:p>
          <w:p w14:paraId="6CDA2A37" w14:textId="77777777" w:rsidR="00BB70D6" w:rsidRPr="00BB70D6" w:rsidRDefault="00BB70D6" w:rsidP="00BB70D6">
            <w:r w:rsidRPr="00BB70D6">
              <w:t>In most cases it doesn't matter what your income is or what assets you have.</w:t>
            </w:r>
          </w:p>
          <w:p w14:paraId="314491FC" w14:textId="77777777" w:rsidR="00BB70D6" w:rsidRDefault="00BB70D6"/>
          <w:p w14:paraId="7381FAEE" w14:textId="60A83D4D" w:rsidR="00BB70D6" w:rsidRDefault="00BB70D6">
            <w:r>
              <w:t xml:space="preserve"> </w:t>
            </w:r>
          </w:p>
        </w:tc>
      </w:tr>
      <w:tr w:rsidR="00487E0A" w14:paraId="7B09C61D" w14:textId="77777777" w:rsidTr="00BB70D6">
        <w:tc>
          <w:tcPr>
            <w:tcW w:w="4609" w:type="dxa"/>
          </w:tcPr>
          <w:p w14:paraId="36864B3A" w14:textId="1B8BB0BD" w:rsidR="00487E0A" w:rsidRDefault="00487E0A">
            <w:proofErr w:type="spellStart"/>
            <w:r>
              <w:t>No where</w:t>
            </w:r>
            <w:proofErr w:type="spellEnd"/>
            <w:r>
              <w:t xml:space="preserve"> to stay</w:t>
            </w:r>
            <w:r w:rsidR="00BB70D6">
              <w:t>?</w:t>
            </w:r>
            <w:r>
              <w:t xml:space="preserve"> – Auckland Emergency Management</w:t>
            </w:r>
          </w:p>
        </w:tc>
        <w:tc>
          <w:tcPr>
            <w:tcW w:w="4725" w:type="dxa"/>
          </w:tcPr>
          <w:p w14:paraId="5900B108" w14:textId="6762B452" w:rsidR="00487E0A" w:rsidRDefault="00487E0A">
            <w:r>
              <w:t>0800 22 22 00</w:t>
            </w:r>
          </w:p>
        </w:tc>
        <w:tc>
          <w:tcPr>
            <w:tcW w:w="4614" w:type="dxa"/>
          </w:tcPr>
          <w:p w14:paraId="0A946C42" w14:textId="1E8CC1FF" w:rsidR="00487E0A" w:rsidRDefault="00487E0A">
            <w:r>
              <w:t>Support with accommodation</w:t>
            </w:r>
          </w:p>
        </w:tc>
      </w:tr>
      <w:tr w:rsidR="00487E0A" w14:paraId="12F1A515" w14:textId="77777777" w:rsidTr="00BB70D6">
        <w:tc>
          <w:tcPr>
            <w:tcW w:w="4609" w:type="dxa"/>
          </w:tcPr>
          <w:p w14:paraId="361B1038" w14:textId="715518BF" w:rsidR="00487E0A" w:rsidRDefault="00487E0A">
            <w:r>
              <w:t xml:space="preserve">Civil Defence Centres </w:t>
            </w:r>
          </w:p>
        </w:tc>
        <w:tc>
          <w:tcPr>
            <w:tcW w:w="4725" w:type="dxa"/>
          </w:tcPr>
          <w:p w14:paraId="117770CD" w14:textId="77777777" w:rsidR="00487E0A" w:rsidRDefault="00487E0A">
            <w:r>
              <w:t xml:space="preserve">North Shore: </w:t>
            </w:r>
          </w:p>
          <w:p w14:paraId="440435DC" w14:textId="77777777" w:rsidR="00487E0A" w:rsidRDefault="00487E0A">
            <w:r>
              <w:t xml:space="preserve">Massey University Albany Campus Sir Neil Walters Lecture theatre, Massey University East precinct, Albany Expressway SH17 </w:t>
            </w:r>
          </w:p>
          <w:p w14:paraId="547A5D90" w14:textId="77777777" w:rsidR="00487E0A" w:rsidRDefault="00487E0A"/>
          <w:p w14:paraId="1A9178A9" w14:textId="77777777" w:rsidR="00487E0A" w:rsidRDefault="00487E0A">
            <w:r>
              <w:t xml:space="preserve">West Auckland: </w:t>
            </w:r>
          </w:p>
          <w:p w14:paraId="59E08DAB" w14:textId="77777777" w:rsidR="00D16995" w:rsidRDefault="00D16995">
            <w:r>
              <w:t xml:space="preserve">St. Leonards Road School, 15 Saint Leonards Road, </w:t>
            </w:r>
            <w:proofErr w:type="spellStart"/>
            <w:r>
              <w:t>Kelston</w:t>
            </w:r>
            <w:proofErr w:type="spellEnd"/>
            <w:r>
              <w:t xml:space="preserve"> </w:t>
            </w:r>
          </w:p>
          <w:p w14:paraId="3CE7DDC0" w14:textId="77777777" w:rsidR="00D16995" w:rsidRDefault="00D16995"/>
          <w:p w14:paraId="0AFF8653" w14:textId="77777777" w:rsidR="00D16995" w:rsidRDefault="00D16995">
            <w:r>
              <w:t xml:space="preserve">South Auckland: </w:t>
            </w:r>
          </w:p>
          <w:p w14:paraId="5E4ECA6A" w14:textId="77777777" w:rsidR="00D16995" w:rsidRDefault="00D16995">
            <w:r>
              <w:t xml:space="preserve">Manu Tukutuku, 32 Riverton Drive Randwick Park </w:t>
            </w:r>
          </w:p>
          <w:p w14:paraId="269920AF" w14:textId="77777777" w:rsidR="00D16995" w:rsidRDefault="00D16995"/>
          <w:p w14:paraId="473F0247" w14:textId="22775165" w:rsidR="00487E0A" w:rsidRDefault="00D16995">
            <w:r>
              <w:lastRenderedPageBreak/>
              <w:t xml:space="preserve">Moana Nui A </w:t>
            </w:r>
            <w:proofErr w:type="spellStart"/>
            <w:r>
              <w:t>Kiwa</w:t>
            </w:r>
            <w:proofErr w:type="spellEnd"/>
            <w:r>
              <w:t xml:space="preserve"> Centre (Mangere Pools) 66 Mascot Ave, Mangere (24/7 evacuation centre)</w:t>
            </w:r>
            <w:r w:rsidR="00487E0A">
              <w:t xml:space="preserve"> </w:t>
            </w:r>
          </w:p>
          <w:p w14:paraId="65221182" w14:textId="77777777" w:rsidR="00487E0A" w:rsidRDefault="00487E0A"/>
          <w:p w14:paraId="474A1633" w14:textId="57474B56" w:rsidR="00487E0A" w:rsidRDefault="00487E0A"/>
        </w:tc>
        <w:tc>
          <w:tcPr>
            <w:tcW w:w="4614" w:type="dxa"/>
          </w:tcPr>
          <w:p w14:paraId="12E10636" w14:textId="7521CC91" w:rsidR="00487E0A" w:rsidRDefault="00D16995">
            <w:r>
              <w:lastRenderedPageBreak/>
              <w:t xml:space="preserve">Support to access appropriate services </w:t>
            </w:r>
            <w:r w:rsidR="00BB70D6">
              <w:t xml:space="preserve">and support to apply </w:t>
            </w:r>
          </w:p>
          <w:p w14:paraId="004284EA" w14:textId="39AD01A7" w:rsidR="00D16995" w:rsidRDefault="00D16995">
            <w:r>
              <w:t xml:space="preserve">Immediate needs (food, clothing, shelter) </w:t>
            </w:r>
          </w:p>
        </w:tc>
      </w:tr>
      <w:tr w:rsidR="00D16995" w14:paraId="4FA201BD" w14:textId="77777777" w:rsidTr="00BB70D6">
        <w:tc>
          <w:tcPr>
            <w:tcW w:w="4609" w:type="dxa"/>
          </w:tcPr>
          <w:p w14:paraId="3FDB2469" w14:textId="7B6262A7" w:rsidR="00D16995" w:rsidRDefault="00D16995">
            <w:r>
              <w:t xml:space="preserve">FREE Waste disposal </w:t>
            </w:r>
          </w:p>
        </w:tc>
        <w:tc>
          <w:tcPr>
            <w:tcW w:w="4725" w:type="dxa"/>
          </w:tcPr>
          <w:p w14:paraId="44DB170C" w14:textId="77777777" w:rsidR="00D16995" w:rsidRDefault="00D16995">
            <w:r>
              <w:t xml:space="preserve">0800 22 22 00 </w:t>
            </w:r>
          </w:p>
          <w:p w14:paraId="6A525D99" w14:textId="77777777" w:rsidR="00D16995" w:rsidRDefault="00D16995">
            <w:r>
              <w:t>Give name and address first and car registration</w:t>
            </w:r>
          </w:p>
          <w:p w14:paraId="78ABAF56" w14:textId="77777777" w:rsidR="00D16995" w:rsidRDefault="00D16995"/>
          <w:p w14:paraId="5510B393" w14:textId="65F354CD" w:rsidR="00D16995" w:rsidRDefault="00D16995"/>
        </w:tc>
        <w:tc>
          <w:tcPr>
            <w:tcW w:w="4614" w:type="dxa"/>
          </w:tcPr>
          <w:p w14:paraId="2DC7F3E3" w14:textId="77777777" w:rsidR="00D16995" w:rsidRDefault="00D16995">
            <w:r>
              <w:t xml:space="preserve">Those affected by floods can drop off storm related waste for free at nine participating transfer stations throughout the region </w:t>
            </w:r>
          </w:p>
          <w:p w14:paraId="4A5E96B4" w14:textId="77777777" w:rsidR="00D16995" w:rsidRDefault="00D16995"/>
          <w:p w14:paraId="7CC5E9A9" w14:textId="0B4DC9ED" w:rsidR="00D16995" w:rsidRDefault="00D16995">
            <w:r>
              <w:t>Only put waste on the road if you have no vehicle to take to waste transfer station after you have called the 0800 number to discuss options</w:t>
            </w:r>
          </w:p>
        </w:tc>
      </w:tr>
      <w:tr w:rsidR="00D16995" w14:paraId="5A34AB09" w14:textId="77777777" w:rsidTr="00BB70D6">
        <w:tc>
          <w:tcPr>
            <w:tcW w:w="4609" w:type="dxa"/>
          </w:tcPr>
          <w:p w14:paraId="10FB1273" w14:textId="77777777" w:rsidR="00D16995" w:rsidRDefault="00BB70D6">
            <w:r>
              <w:t xml:space="preserve">South Seas Food Relief Support </w:t>
            </w:r>
          </w:p>
          <w:p w14:paraId="4DF8A0B6" w14:textId="2D0DD060" w:rsidR="00711691" w:rsidRDefault="00711691">
            <w:r>
              <w:t xml:space="preserve">Wellbeing and Food Support </w:t>
            </w:r>
          </w:p>
        </w:tc>
        <w:tc>
          <w:tcPr>
            <w:tcW w:w="4725" w:type="dxa"/>
          </w:tcPr>
          <w:p w14:paraId="563A4593" w14:textId="160D9AE8" w:rsidR="00D16995" w:rsidRDefault="00BB70D6">
            <w:r>
              <w:t xml:space="preserve">0800 311 331 </w:t>
            </w:r>
            <w:r w:rsidR="004E606C">
              <w:t>(8am – 8pm)</w:t>
            </w:r>
          </w:p>
        </w:tc>
        <w:tc>
          <w:tcPr>
            <w:tcW w:w="4614" w:type="dxa"/>
          </w:tcPr>
          <w:p w14:paraId="7A52B1A1" w14:textId="73BB9D95" w:rsidR="004E606C" w:rsidRDefault="004E606C" w:rsidP="004E606C">
            <w:p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>Food items within 24 hours</w:t>
            </w:r>
          </w:p>
          <w:p w14:paraId="5175587C" w14:textId="77777777" w:rsidR="004E606C" w:rsidRDefault="004E606C" w:rsidP="004E606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>Connect families to other supports services should they be unable to help</w:t>
            </w:r>
          </w:p>
          <w:p w14:paraId="1DD07593" w14:textId="77777777" w:rsidR="004E606C" w:rsidRDefault="004E606C" w:rsidP="004E606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>Support with temporary accommodation</w:t>
            </w:r>
          </w:p>
          <w:p w14:paraId="613B4ACA" w14:textId="77777777" w:rsidR="004E606C" w:rsidRDefault="004E606C" w:rsidP="004E606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 xml:space="preserve">Emergency cost, bills, medication or bedding etc. </w:t>
            </w:r>
          </w:p>
          <w:p w14:paraId="03C0ABF5" w14:textId="3CFB99C5" w:rsidR="00D16995" w:rsidRDefault="00D16995"/>
          <w:p w14:paraId="148C01FB" w14:textId="2A1BB377" w:rsidR="00BB70D6" w:rsidRDefault="00BB70D6"/>
        </w:tc>
      </w:tr>
      <w:tr w:rsidR="00BB70D6" w14:paraId="76AA7A43" w14:textId="77777777" w:rsidTr="00BB70D6">
        <w:tc>
          <w:tcPr>
            <w:tcW w:w="4609" w:type="dxa"/>
          </w:tcPr>
          <w:p w14:paraId="277754CB" w14:textId="7B4323F2" w:rsidR="00BB70D6" w:rsidRDefault="00BB70D6">
            <w:r>
              <w:t xml:space="preserve">South Seas Uniform, Stationary and School Fees support </w:t>
            </w:r>
          </w:p>
          <w:p w14:paraId="36589E94" w14:textId="43ABAA9C" w:rsidR="00BB70D6" w:rsidRDefault="00BB70D6"/>
        </w:tc>
        <w:tc>
          <w:tcPr>
            <w:tcW w:w="4725" w:type="dxa"/>
          </w:tcPr>
          <w:p w14:paraId="00C8734E" w14:textId="3E9C24FA" w:rsidR="00BB70D6" w:rsidRDefault="004E606C">
            <w:r>
              <w:t>0800 311 331</w:t>
            </w:r>
          </w:p>
        </w:tc>
        <w:tc>
          <w:tcPr>
            <w:tcW w:w="4614" w:type="dxa"/>
          </w:tcPr>
          <w:p w14:paraId="24FC1B27" w14:textId="3B48D297" w:rsidR="00BB70D6" w:rsidRDefault="004E606C">
            <w:r>
              <w:t xml:space="preserve">Support with uniforms, stationary and school fees </w:t>
            </w:r>
          </w:p>
        </w:tc>
      </w:tr>
      <w:tr w:rsidR="004E606C" w14:paraId="6E9F99F5" w14:textId="77777777" w:rsidTr="00BB70D6">
        <w:tc>
          <w:tcPr>
            <w:tcW w:w="4609" w:type="dxa"/>
          </w:tcPr>
          <w:p w14:paraId="2C68981E" w14:textId="77777777" w:rsidR="004E606C" w:rsidRDefault="004E606C" w:rsidP="004E606C">
            <w:pPr>
              <w:rPr>
                <w:lang w:val="mi-NZ"/>
              </w:rPr>
            </w:pPr>
            <w:r>
              <w:rPr>
                <w:lang w:val="mi-NZ"/>
              </w:rPr>
              <w:t>The Fono Feleoko Food Hub – 0800 366648</w:t>
            </w:r>
          </w:p>
          <w:p w14:paraId="23A274AA" w14:textId="2692CF22" w:rsidR="004E606C" w:rsidRDefault="004E606C" w:rsidP="004E606C"/>
        </w:tc>
        <w:tc>
          <w:tcPr>
            <w:tcW w:w="4725" w:type="dxa"/>
          </w:tcPr>
          <w:p w14:paraId="2A625E46" w14:textId="7DB23A1C" w:rsidR="004E606C" w:rsidRDefault="004E606C">
            <w:r>
              <w:t>0800 366648</w:t>
            </w:r>
          </w:p>
        </w:tc>
        <w:tc>
          <w:tcPr>
            <w:tcW w:w="4614" w:type="dxa"/>
          </w:tcPr>
          <w:p w14:paraId="096E09DD" w14:textId="77777777" w:rsidR="004E606C" w:rsidRPr="004E606C" w:rsidRDefault="004E606C" w:rsidP="004E606C">
            <w:pPr>
              <w:rPr>
                <w:rFonts w:eastAsia="Times New Roman"/>
                <w:lang w:val="mi-NZ"/>
              </w:rPr>
            </w:pPr>
            <w:r w:rsidRPr="004E606C">
              <w:rPr>
                <w:rFonts w:eastAsia="Times New Roman"/>
                <w:lang w:val="mi-NZ"/>
              </w:rPr>
              <w:t>Supporting both flooding and families in COVID isolation</w:t>
            </w:r>
          </w:p>
          <w:p w14:paraId="1AC765F8" w14:textId="77777777" w:rsidR="004E606C" w:rsidRDefault="004E606C"/>
        </w:tc>
      </w:tr>
      <w:tr w:rsidR="004E606C" w14:paraId="2CC6DBB3" w14:textId="77777777" w:rsidTr="00BB70D6">
        <w:tc>
          <w:tcPr>
            <w:tcW w:w="4609" w:type="dxa"/>
          </w:tcPr>
          <w:p w14:paraId="4879F027" w14:textId="17CDBD23" w:rsidR="004E606C" w:rsidRDefault="004E606C" w:rsidP="004E606C">
            <w:pPr>
              <w:rPr>
                <w:rFonts w:eastAsia="Times New Roman"/>
                <w:lang w:val="mi-NZ"/>
              </w:rPr>
            </w:pPr>
            <w:r>
              <w:rPr>
                <w:lang w:val="mi-NZ"/>
              </w:rPr>
              <w:t xml:space="preserve">MUMA (Manukau Urban Maori Authority </w:t>
            </w:r>
            <w:r>
              <w:rPr>
                <w:rFonts w:eastAsia="Times New Roman"/>
                <w:lang w:val="mi-NZ"/>
              </w:rPr>
              <w:t xml:space="preserve">Food </w:t>
            </w:r>
          </w:p>
          <w:p w14:paraId="08FED127" w14:textId="56E2D3EA" w:rsidR="004E606C" w:rsidRPr="004E606C" w:rsidRDefault="004E606C" w:rsidP="004E606C">
            <w:pPr>
              <w:rPr>
                <w:rFonts w:eastAsia="Times New Roman"/>
                <w:lang w:val="mi-NZ"/>
              </w:rPr>
            </w:pPr>
          </w:p>
          <w:p w14:paraId="6F7C0620" w14:textId="77777777" w:rsidR="004E606C" w:rsidRDefault="004E606C" w:rsidP="004E606C">
            <w:pPr>
              <w:rPr>
                <w:lang w:val="mi-NZ"/>
              </w:rPr>
            </w:pPr>
          </w:p>
        </w:tc>
        <w:tc>
          <w:tcPr>
            <w:tcW w:w="4725" w:type="dxa"/>
          </w:tcPr>
          <w:p w14:paraId="4ADD932C" w14:textId="6087510B" w:rsidR="004E606C" w:rsidRDefault="004E606C" w:rsidP="004E606C">
            <w:pPr>
              <w:rPr>
                <w:lang w:val="mi-NZ"/>
              </w:rPr>
            </w:pPr>
            <w:r>
              <w:rPr>
                <w:lang w:val="mi-NZ"/>
              </w:rPr>
              <w:t xml:space="preserve">24 hours support lines – 0800 686 232 </w:t>
            </w:r>
          </w:p>
          <w:p w14:paraId="0403F76F" w14:textId="77777777" w:rsidR="004E606C" w:rsidRDefault="004E606C"/>
        </w:tc>
        <w:tc>
          <w:tcPr>
            <w:tcW w:w="4614" w:type="dxa"/>
          </w:tcPr>
          <w:p w14:paraId="27380FE7" w14:textId="52C5B15B" w:rsidR="004E606C" w:rsidRPr="004E606C" w:rsidRDefault="004E606C" w:rsidP="004E606C">
            <w:p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>Food and phone support</w:t>
            </w:r>
          </w:p>
        </w:tc>
      </w:tr>
      <w:tr w:rsidR="004E606C" w14:paraId="28FB7323" w14:textId="77777777" w:rsidTr="00BB70D6">
        <w:tc>
          <w:tcPr>
            <w:tcW w:w="4609" w:type="dxa"/>
          </w:tcPr>
          <w:p w14:paraId="57ACA6B8" w14:textId="69C0A598" w:rsidR="004E606C" w:rsidRDefault="004E606C" w:rsidP="004E606C">
            <w:pPr>
              <w:rPr>
                <w:lang w:val="mi-NZ"/>
              </w:rPr>
            </w:pPr>
            <w:r w:rsidRPr="00C24D57">
              <w:rPr>
                <w:lang w:val="mi-NZ"/>
              </w:rPr>
              <w:t xml:space="preserve">The Village Community Service Trust </w:t>
            </w:r>
          </w:p>
        </w:tc>
        <w:tc>
          <w:tcPr>
            <w:tcW w:w="4725" w:type="dxa"/>
          </w:tcPr>
          <w:p w14:paraId="1584BAFD" w14:textId="352B3D0D" w:rsidR="004E606C" w:rsidRDefault="004E606C" w:rsidP="004E606C">
            <w:pPr>
              <w:rPr>
                <w:lang w:val="mi-NZ"/>
              </w:rPr>
            </w:pPr>
            <w:r w:rsidRPr="00C24D57">
              <w:rPr>
                <w:lang w:val="mi-NZ"/>
              </w:rPr>
              <w:t>The Village Community Service Trust – 021845535 (Alena)</w:t>
            </w:r>
          </w:p>
        </w:tc>
        <w:tc>
          <w:tcPr>
            <w:tcW w:w="4614" w:type="dxa"/>
          </w:tcPr>
          <w:p w14:paraId="200633BC" w14:textId="469B0723" w:rsidR="004E606C" w:rsidRDefault="004E606C" w:rsidP="004E606C">
            <w:p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>Food Support</w:t>
            </w:r>
          </w:p>
        </w:tc>
      </w:tr>
      <w:tr w:rsidR="004E606C" w14:paraId="31B88209" w14:textId="77777777" w:rsidTr="00BB70D6">
        <w:tc>
          <w:tcPr>
            <w:tcW w:w="4609" w:type="dxa"/>
          </w:tcPr>
          <w:p w14:paraId="7B9F1811" w14:textId="7B0769A1" w:rsidR="004E606C" w:rsidRPr="00C24D57" w:rsidRDefault="004E606C" w:rsidP="004E606C">
            <w:pPr>
              <w:rPr>
                <w:lang w:val="mi-NZ"/>
              </w:rPr>
            </w:pPr>
            <w:r>
              <w:rPr>
                <w:lang w:val="mi-NZ"/>
              </w:rPr>
              <w:lastRenderedPageBreak/>
              <w:t xml:space="preserve">CIDANZ </w:t>
            </w:r>
          </w:p>
        </w:tc>
        <w:tc>
          <w:tcPr>
            <w:tcW w:w="4725" w:type="dxa"/>
          </w:tcPr>
          <w:p w14:paraId="0C85908F" w14:textId="77777777" w:rsidR="004E606C" w:rsidRDefault="004E606C" w:rsidP="004E606C">
            <w:pPr>
              <w:rPr>
                <w:lang w:val="mi-NZ"/>
              </w:rPr>
            </w:pPr>
            <w:r>
              <w:rPr>
                <w:lang w:val="mi-NZ"/>
              </w:rPr>
              <w:t>0273031832 (Anthony) 027 310 3675 (Sean)</w:t>
            </w:r>
          </w:p>
          <w:p w14:paraId="216B49C6" w14:textId="77777777" w:rsidR="004E606C" w:rsidRPr="00C24D57" w:rsidRDefault="004E606C" w:rsidP="004E606C">
            <w:pPr>
              <w:rPr>
                <w:lang w:val="mi-NZ"/>
              </w:rPr>
            </w:pPr>
          </w:p>
        </w:tc>
        <w:tc>
          <w:tcPr>
            <w:tcW w:w="4614" w:type="dxa"/>
          </w:tcPr>
          <w:p w14:paraId="2BFA05AD" w14:textId="39DDA1AE" w:rsidR="004E606C" w:rsidRDefault="004E606C" w:rsidP="004E606C">
            <w:p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>Food Support</w:t>
            </w:r>
          </w:p>
        </w:tc>
      </w:tr>
      <w:tr w:rsidR="004E606C" w14:paraId="015855C1" w14:textId="77777777" w:rsidTr="00BB70D6">
        <w:tc>
          <w:tcPr>
            <w:tcW w:w="4609" w:type="dxa"/>
          </w:tcPr>
          <w:p w14:paraId="44AC9C36" w14:textId="79C4E920" w:rsidR="004E606C" w:rsidRPr="004E606C" w:rsidRDefault="004E606C" w:rsidP="004E606C">
            <w:pPr>
              <w:rPr>
                <w:rFonts w:ascii="Calibri" w:eastAsia="Calibri" w:hAnsi="Calibri" w:cs="Calibri"/>
                <w:lang w:val="mi-NZ"/>
              </w:rPr>
            </w:pPr>
            <w:r w:rsidRPr="004E606C">
              <w:rPr>
                <w:rFonts w:ascii="Calibri" w:eastAsia="Calibri" w:hAnsi="Calibri" w:cs="Calibri"/>
                <w:lang w:val="mi-NZ"/>
              </w:rPr>
              <w:t xml:space="preserve">Affirming Works </w:t>
            </w:r>
          </w:p>
        </w:tc>
        <w:tc>
          <w:tcPr>
            <w:tcW w:w="4725" w:type="dxa"/>
          </w:tcPr>
          <w:p w14:paraId="2CF1948B" w14:textId="04CDA5EA" w:rsidR="004E606C" w:rsidRPr="004E606C" w:rsidRDefault="004E606C" w:rsidP="004E606C">
            <w:pPr>
              <w:rPr>
                <w:rFonts w:ascii="Calibri" w:eastAsia="Times New Roman" w:hAnsi="Calibri" w:cs="Calibri"/>
                <w:lang w:val="mi-NZ"/>
              </w:rPr>
            </w:pPr>
            <w:r>
              <w:rPr>
                <w:rFonts w:ascii="Calibri" w:eastAsia="Times New Roman" w:hAnsi="Calibri" w:cs="Calibri"/>
                <w:lang w:val="mi-NZ"/>
              </w:rPr>
              <w:t>0800 0 233 476 (0800 0 AFFIRM)</w:t>
            </w:r>
          </w:p>
        </w:tc>
        <w:tc>
          <w:tcPr>
            <w:tcW w:w="4614" w:type="dxa"/>
          </w:tcPr>
          <w:p w14:paraId="4ADC5291" w14:textId="2905FE8B" w:rsidR="004E606C" w:rsidRDefault="004E606C" w:rsidP="004E606C">
            <w:p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>Food relief support</w:t>
            </w:r>
          </w:p>
        </w:tc>
      </w:tr>
      <w:tr w:rsidR="004E606C" w14:paraId="7B7B6427" w14:textId="77777777" w:rsidTr="00BB70D6">
        <w:tc>
          <w:tcPr>
            <w:tcW w:w="4609" w:type="dxa"/>
          </w:tcPr>
          <w:p w14:paraId="0BE9A752" w14:textId="77777777" w:rsidR="004E606C" w:rsidRPr="004E606C" w:rsidRDefault="004E606C" w:rsidP="004E606C">
            <w:pPr>
              <w:rPr>
                <w:rFonts w:ascii="Calibri" w:eastAsia="Calibri" w:hAnsi="Calibri" w:cs="Calibri"/>
                <w:lang w:val="mi-NZ"/>
              </w:rPr>
            </w:pPr>
            <w:r w:rsidRPr="004E606C">
              <w:rPr>
                <w:rFonts w:ascii="Calibri" w:eastAsia="Calibri" w:hAnsi="Calibri" w:cs="Calibri"/>
                <w:lang w:val="mi-NZ"/>
              </w:rPr>
              <w:t xml:space="preserve">Reporting damage to drains or stormwater issues </w:t>
            </w:r>
          </w:p>
          <w:p w14:paraId="57601917" w14:textId="40F95B2F" w:rsidR="004E606C" w:rsidRDefault="004E606C" w:rsidP="004E606C">
            <w:pPr>
              <w:rPr>
                <w:lang w:val="mi-NZ"/>
              </w:rPr>
            </w:pPr>
          </w:p>
        </w:tc>
        <w:tc>
          <w:tcPr>
            <w:tcW w:w="4725" w:type="dxa"/>
          </w:tcPr>
          <w:p w14:paraId="1CAF750E" w14:textId="392BE767" w:rsidR="004E606C" w:rsidRDefault="00000000" w:rsidP="004E606C">
            <w:pPr>
              <w:rPr>
                <w:lang w:val="mi-NZ"/>
              </w:rPr>
            </w:pPr>
            <w:hyperlink r:id="rId8" w:history="1">
              <w:r w:rsidR="004E606C" w:rsidRPr="004E606C">
                <w:rPr>
                  <w:rFonts w:ascii="Calibri" w:eastAsia="Times New Roman" w:hAnsi="Calibri" w:cs="Calibri"/>
                  <w:color w:val="0000FF"/>
                  <w:u w:val="single"/>
                  <w:lang w:val="mi-NZ"/>
                </w:rPr>
                <w:t>www.aucklandcouncil.govt.nz/report-problem</w:t>
              </w:r>
            </w:hyperlink>
          </w:p>
        </w:tc>
        <w:tc>
          <w:tcPr>
            <w:tcW w:w="4614" w:type="dxa"/>
          </w:tcPr>
          <w:p w14:paraId="122A4A91" w14:textId="77777777" w:rsidR="004E606C" w:rsidRDefault="004E606C" w:rsidP="004E606C">
            <w:pPr>
              <w:rPr>
                <w:rFonts w:eastAsia="Times New Roman"/>
                <w:lang w:val="mi-NZ"/>
              </w:rPr>
            </w:pPr>
          </w:p>
        </w:tc>
      </w:tr>
      <w:tr w:rsidR="004E606C" w14:paraId="12969772" w14:textId="77777777" w:rsidTr="00BB70D6">
        <w:tc>
          <w:tcPr>
            <w:tcW w:w="4609" w:type="dxa"/>
          </w:tcPr>
          <w:p w14:paraId="3B073B19" w14:textId="77777777" w:rsidR="004E606C" w:rsidRDefault="004E606C" w:rsidP="004E606C">
            <w:pPr>
              <w:rPr>
                <w:rFonts w:ascii="Calibri" w:eastAsia="Calibri" w:hAnsi="Calibri" w:cs="Calibri"/>
                <w:lang w:val="mi-NZ"/>
              </w:rPr>
            </w:pPr>
            <w:r>
              <w:rPr>
                <w:rFonts w:ascii="Calibri" w:eastAsia="Calibri" w:hAnsi="Calibri" w:cs="Calibri"/>
                <w:lang w:val="mi-NZ"/>
              </w:rPr>
              <w:t>Animals and Pets</w:t>
            </w:r>
          </w:p>
          <w:p w14:paraId="0BAD181E" w14:textId="218BD4A4" w:rsidR="00711691" w:rsidRPr="004E606C" w:rsidRDefault="00711691" w:rsidP="004E606C">
            <w:pPr>
              <w:rPr>
                <w:rFonts w:ascii="Calibri" w:eastAsia="Calibri" w:hAnsi="Calibri" w:cs="Calibri"/>
                <w:lang w:val="mi-NZ"/>
              </w:rPr>
            </w:pPr>
            <w:r>
              <w:rPr>
                <w:rFonts w:ascii="Calibri" w:eastAsia="Calibri" w:hAnsi="Calibri" w:cs="Calibri"/>
                <w:lang w:val="mi-NZ"/>
              </w:rPr>
              <w:t>Auckland Emergency Management</w:t>
            </w:r>
          </w:p>
        </w:tc>
        <w:tc>
          <w:tcPr>
            <w:tcW w:w="4725" w:type="dxa"/>
          </w:tcPr>
          <w:p w14:paraId="0A82F744" w14:textId="2061E67A" w:rsidR="004E606C" w:rsidRPr="004E606C" w:rsidRDefault="004E606C" w:rsidP="004E606C">
            <w:pPr>
              <w:rPr>
                <w:rFonts w:ascii="Calibri" w:eastAsia="Times New Roman" w:hAnsi="Calibri" w:cs="Calibri"/>
                <w:lang w:val="mi-NZ"/>
              </w:rPr>
            </w:pPr>
            <w:r>
              <w:rPr>
                <w:rFonts w:ascii="Calibri" w:eastAsia="Times New Roman" w:hAnsi="Calibri" w:cs="Calibri"/>
                <w:lang w:val="mi-NZ"/>
              </w:rPr>
              <w:t xml:space="preserve">0800 22 22 00 </w:t>
            </w:r>
          </w:p>
        </w:tc>
        <w:tc>
          <w:tcPr>
            <w:tcW w:w="4614" w:type="dxa"/>
          </w:tcPr>
          <w:p w14:paraId="340FC533" w14:textId="77777777" w:rsidR="004E606C" w:rsidRDefault="00711691" w:rsidP="004E606C">
            <w:p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 xml:space="preserve">Concerns if animals or pets are left in house, safety ect </w:t>
            </w:r>
          </w:p>
          <w:p w14:paraId="7B5B6318" w14:textId="77777777" w:rsidR="00711691" w:rsidRDefault="00711691" w:rsidP="004E606C">
            <w:pPr>
              <w:rPr>
                <w:rFonts w:eastAsia="Times New Roman"/>
                <w:lang w:val="mi-NZ"/>
              </w:rPr>
            </w:pPr>
          </w:p>
          <w:p w14:paraId="5D54A04D" w14:textId="55C45EC8" w:rsidR="00711691" w:rsidRDefault="00711691" w:rsidP="004E606C">
            <w:pPr>
              <w:rPr>
                <w:rFonts w:eastAsia="Times New Roman"/>
                <w:lang w:val="mi-NZ"/>
              </w:rPr>
            </w:pPr>
            <w:r>
              <w:rPr>
                <w:rFonts w:eastAsia="Times New Roman"/>
                <w:lang w:val="mi-NZ"/>
              </w:rPr>
              <w:t>All other concerns go to local vet</w:t>
            </w:r>
          </w:p>
        </w:tc>
      </w:tr>
      <w:tr w:rsidR="00711691" w14:paraId="016D7F20" w14:textId="77777777" w:rsidTr="00BB70D6">
        <w:tc>
          <w:tcPr>
            <w:tcW w:w="4609" w:type="dxa"/>
          </w:tcPr>
          <w:p w14:paraId="410B5153" w14:textId="48F72E0E" w:rsidR="00711691" w:rsidRDefault="00760B6F" w:rsidP="004E606C">
            <w:pPr>
              <w:rPr>
                <w:rFonts w:ascii="Calibri" w:eastAsia="Calibri" w:hAnsi="Calibri" w:cs="Calibri"/>
                <w:lang w:val="mi-NZ"/>
              </w:rPr>
            </w:pPr>
            <w:r>
              <w:rPr>
                <w:rFonts w:ascii="Calibri" w:eastAsia="Calibri" w:hAnsi="Calibri" w:cs="Calibri"/>
                <w:lang w:val="mi-NZ"/>
              </w:rPr>
              <w:t>Renters affected by flooding – Know your rights</w:t>
            </w:r>
          </w:p>
        </w:tc>
        <w:tc>
          <w:tcPr>
            <w:tcW w:w="4725" w:type="dxa"/>
          </w:tcPr>
          <w:p w14:paraId="6A3BBD48" w14:textId="7023D0A2" w:rsidR="00711691" w:rsidRDefault="00760B6F" w:rsidP="004E606C">
            <w:pPr>
              <w:rPr>
                <w:rFonts w:ascii="Calibri" w:eastAsia="Times New Roman" w:hAnsi="Calibri" w:cs="Calibri"/>
                <w:lang w:val="mi-NZ"/>
              </w:rPr>
            </w:pPr>
            <w:r w:rsidRPr="00760B6F">
              <w:rPr>
                <w:rFonts w:ascii="Calibri" w:eastAsia="Times New Roman" w:hAnsi="Calibri" w:cs="Calibri"/>
                <w:lang w:val="mi-NZ"/>
              </w:rPr>
              <w:t>https://www.consumer.org.nz/articles/affected-by-flooding-know-your-rights</w:t>
            </w:r>
          </w:p>
        </w:tc>
        <w:tc>
          <w:tcPr>
            <w:tcW w:w="4614" w:type="dxa"/>
          </w:tcPr>
          <w:p w14:paraId="10D97516" w14:textId="77777777" w:rsidR="00711691" w:rsidRDefault="00711691" w:rsidP="004E606C">
            <w:pPr>
              <w:rPr>
                <w:rFonts w:eastAsia="Times New Roman"/>
                <w:lang w:val="mi-NZ"/>
              </w:rPr>
            </w:pPr>
          </w:p>
        </w:tc>
      </w:tr>
    </w:tbl>
    <w:p w14:paraId="75121160" w14:textId="77777777" w:rsidR="00487E0A" w:rsidRDefault="00487E0A"/>
    <w:sectPr w:rsidR="00487E0A" w:rsidSect="00487E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FF6"/>
    <w:multiLevelType w:val="hybridMultilevel"/>
    <w:tmpl w:val="7166C0EE"/>
    <w:lvl w:ilvl="0" w:tplc="56264A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5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0A"/>
    <w:rsid w:val="00487E0A"/>
    <w:rsid w:val="004E606C"/>
    <w:rsid w:val="00644B2F"/>
    <w:rsid w:val="00711691"/>
    <w:rsid w:val="00760B6F"/>
    <w:rsid w:val="00BB70D6"/>
    <w:rsid w:val="00D1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5FAC"/>
  <w15:chartTrackingRefBased/>
  <w15:docId w15:val="{D6C15A5C-1FC4-4AD5-9FED-B448BAA2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70D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7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0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606C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klandcouncil.govt.nz/report-probl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kandincome.govt.nz/products/a-z-benefits/civil-defence-pay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kandincome.govt.nz/about-work-and-income/news/2023/auckland-region-flooding.html" TargetMode="External"/><Relationship Id="rId5" Type="http://schemas.openxmlformats.org/officeDocument/2006/relationships/hyperlink" Target="https://www.aucklandemergencymanagement.org.nz/major-incident/flooding-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Mariner</dc:creator>
  <cp:keywords/>
  <dc:description/>
  <cp:lastModifiedBy>Linda Mariner</cp:lastModifiedBy>
  <cp:revision>2</cp:revision>
  <dcterms:created xsi:type="dcterms:W3CDTF">2023-01-30T20:42:00Z</dcterms:created>
  <dcterms:modified xsi:type="dcterms:W3CDTF">2023-01-30T21:31:00Z</dcterms:modified>
</cp:coreProperties>
</file>